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B2" w:rsidRPr="009510B2" w:rsidRDefault="003245F7" w:rsidP="009510B2">
      <w:pPr>
        <w:jc w:val="center"/>
        <w:rPr>
          <w:b/>
          <w:sz w:val="28"/>
          <w:szCs w:val="28"/>
        </w:rPr>
      </w:pPr>
      <w:r w:rsidRPr="009510B2">
        <w:rPr>
          <w:b/>
          <w:sz w:val="28"/>
          <w:szCs w:val="28"/>
        </w:rPr>
        <w:t>REGULAMIN BIBLIOTEKI I CZYTELNI</w:t>
      </w:r>
    </w:p>
    <w:p w:rsidR="003245F7" w:rsidRPr="009510B2" w:rsidRDefault="003245F7" w:rsidP="003245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10B2">
        <w:rPr>
          <w:sz w:val="28"/>
          <w:szCs w:val="28"/>
        </w:rPr>
        <w:t>Z księgozbioru bibliotecznego korzystać mogą wszyscy uczniowie i pracownicy szkoły</w:t>
      </w:r>
      <w:r w:rsidR="009510B2">
        <w:rPr>
          <w:sz w:val="28"/>
          <w:szCs w:val="28"/>
        </w:rPr>
        <w:t>.</w:t>
      </w:r>
    </w:p>
    <w:p w:rsidR="003245F7" w:rsidRPr="009510B2" w:rsidRDefault="003245F7" w:rsidP="003245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10B2">
        <w:rPr>
          <w:sz w:val="28"/>
          <w:szCs w:val="28"/>
        </w:rPr>
        <w:t>W bibliotece i czytelni obowiązuje cisza, za głośne zachowanie uczeń będzie poproszony o opuszczenie pomieszczenia</w:t>
      </w:r>
      <w:r w:rsidR="009510B2">
        <w:rPr>
          <w:sz w:val="28"/>
          <w:szCs w:val="28"/>
        </w:rPr>
        <w:t>.</w:t>
      </w:r>
    </w:p>
    <w:p w:rsidR="003245F7" w:rsidRPr="009510B2" w:rsidRDefault="003245F7" w:rsidP="003245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10B2">
        <w:rPr>
          <w:sz w:val="28"/>
          <w:szCs w:val="28"/>
        </w:rPr>
        <w:t>Nauczyciel bibliotekarz określa liczbę osób przebywających w tym samym czasie w czytelni.</w:t>
      </w:r>
    </w:p>
    <w:p w:rsidR="003245F7" w:rsidRPr="009510B2" w:rsidRDefault="003245F7" w:rsidP="003245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10B2">
        <w:rPr>
          <w:sz w:val="28"/>
          <w:szCs w:val="28"/>
        </w:rPr>
        <w:t>Wypożyczać książki można jedynie na swoje nazwisko.</w:t>
      </w:r>
    </w:p>
    <w:p w:rsidR="003245F7" w:rsidRPr="009510B2" w:rsidRDefault="003245F7" w:rsidP="003245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10B2">
        <w:rPr>
          <w:sz w:val="28"/>
          <w:szCs w:val="28"/>
        </w:rPr>
        <w:t>Dokonując zwrotów książek należy podać swoje nazwisko, imię i klasę oraz numer w dzienniku.</w:t>
      </w:r>
    </w:p>
    <w:p w:rsidR="003245F7" w:rsidRPr="009510B2" w:rsidRDefault="003245F7" w:rsidP="003245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10B2">
        <w:rPr>
          <w:sz w:val="28"/>
          <w:szCs w:val="28"/>
        </w:rPr>
        <w:t>Maksymalny czas wypożyczeń książki to jeden miesiąc.</w:t>
      </w:r>
    </w:p>
    <w:p w:rsidR="003245F7" w:rsidRPr="009510B2" w:rsidRDefault="003245F7" w:rsidP="003245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10B2">
        <w:rPr>
          <w:sz w:val="28"/>
          <w:szCs w:val="28"/>
        </w:rPr>
        <w:t>Czytelnik zobowiązany jest do szanowania wypożyczonych książek</w:t>
      </w:r>
    </w:p>
    <w:p w:rsidR="003245F7" w:rsidRPr="009510B2" w:rsidRDefault="003245F7" w:rsidP="003245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10B2">
        <w:rPr>
          <w:sz w:val="28"/>
          <w:szCs w:val="28"/>
        </w:rPr>
        <w:t xml:space="preserve">Czytelnik, który zagubi lub zniszczy wypożyczoną książkę zobowiązany jest do niezwłocznego odkupienia takiej samej książki </w:t>
      </w:r>
    </w:p>
    <w:p w:rsidR="003245F7" w:rsidRPr="009510B2" w:rsidRDefault="003245F7" w:rsidP="003245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10B2">
        <w:rPr>
          <w:sz w:val="28"/>
          <w:szCs w:val="28"/>
        </w:rPr>
        <w:t>Z księgozbioru podręcznego i czasopism można korzystać tylko na miejscu, nie wynosząc ich poza czytelnię</w:t>
      </w:r>
      <w:r w:rsidR="009510B2">
        <w:rPr>
          <w:sz w:val="28"/>
          <w:szCs w:val="28"/>
        </w:rPr>
        <w:t>.</w:t>
      </w:r>
    </w:p>
    <w:p w:rsidR="003245F7" w:rsidRPr="009510B2" w:rsidRDefault="009510B2" w:rsidP="003245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5F7" w:rsidRPr="009510B2">
        <w:rPr>
          <w:sz w:val="28"/>
          <w:szCs w:val="28"/>
        </w:rPr>
        <w:t>Nie wolno spożywać w czytelni posiłków</w:t>
      </w:r>
      <w:r>
        <w:rPr>
          <w:sz w:val="28"/>
          <w:szCs w:val="28"/>
        </w:rPr>
        <w:t>.</w:t>
      </w:r>
    </w:p>
    <w:p w:rsidR="00874405" w:rsidRPr="009510B2" w:rsidRDefault="009510B2" w:rsidP="003245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405" w:rsidRPr="009510B2">
        <w:rPr>
          <w:sz w:val="28"/>
          <w:szCs w:val="28"/>
        </w:rPr>
        <w:t>Na dwa tygodnie przed zakończeniem roku szkolnego każdy czytelnik ma obowiązek oddać wszystkie wypożyczone książki</w:t>
      </w:r>
    </w:p>
    <w:sectPr w:rsidR="00874405" w:rsidRPr="009510B2" w:rsidSect="00BA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C4E"/>
    <w:multiLevelType w:val="hybridMultilevel"/>
    <w:tmpl w:val="73B8C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5F7"/>
    <w:rsid w:val="00152F3B"/>
    <w:rsid w:val="003245F7"/>
    <w:rsid w:val="00874405"/>
    <w:rsid w:val="009247DE"/>
    <w:rsid w:val="009510B2"/>
    <w:rsid w:val="00993D4B"/>
    <w:rsid w:val="00BA41B2"/>
    <w:rsid w:val="00F2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anian</cp:lastModifiedBy>
  <cp:revision>2</cp:revision>
  <dcterms:created xsi:type="dcterms:W3CDTF">2021-02-02T11:13:00Z</dcterms:created>
  <dcterms:modified xsi:type="dcterms:W3CDTF">2021-02-02T11:13:00Z</dcterms:modified>
</cp:coreProperties>
</file>