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9B" w:rsidRPr="007B308D" w:rsidRDefault="007B308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7B30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KLAUZULA INFORMACYJNA</w:t>
      </w:r>
    </w:p>
    <w:p w:rsidR="00C1499B" w:rsidRPr="007B308D" w:rsidRDefault="007B3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</w:t>
      </w:r>
      <w:proofErr w:type="spellEnd"/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Dz. Urz. UE L Nr 119, s. 1 informujemy, iż: </w:t>
      </w:r>
    </w:p>
    <w:p w:rsidR="00C1499B" w:rsidRPr="007B308D" w:rsidRDefault="007B308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osobowych jest </w:t>
      </w:r>
      <w:r w:rsidR="00FA6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Zespół Szkół i Placówek w Baranowie Sandomierskim </w:t>
      </w:r>
      <w:r w:rsidRPr="007B3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(ul. </w:t>
      </w:r>
      <w:r w:rsidR="00FA67E7">
        <w:rPr>
          <w:rFonts w:ascii="Times New Roman" w:hAnsi="Times New Roman" w:cs="Times New Roman"/>
          <w:color w:val="000000" w:themeColor="text1"/>
          <w:sz w:val="24"/>
          <w:szCs w:val="24"/>
        </w:rPr>
        <w:t>Kościuszki 6</w:t>
      </w:r>
      <w:r w:rsidRPr="007B3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Telefon: </w:t>
      </w:r>
      <w:r w:rsidR="00FA67E7">
        <w:rPr>
          <w:rFonts w:ascii="Times New Roman" w:hAnsi="Times New Roman" w:cs="Times New Roman"/>
          <w:color w:val="000000" w:themeColor="text1"/>
          <w:sz w:val="24"/>
          <w:szCs w:val="24"/>
        </w:rPr>
        <w:t>15 811 85 86</w:t>
      </w:r>
      <w:r w:rsidRPr="007B308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1499B" w:rsidRPr="007B308D" w:rsidRDefault="007B308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sprawach z zakresu ochrony danych osobowych mogą Państwo kontaktować się </w:t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Inspektorem Ochrony Danych pod adresem e-mail: </w:t>
      </w:r>
      <w:hyperlink r:id="rId6" w:history="1">
        <w:r w:rsidR="006D1F6E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inspektor@zsip</w:t>
        </w:r>
        <w:r w:rsidRPr="007B308D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.pl</w:t>
        </w:r>
      </w:hyperlink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1499B" w:rsidRPr="007B308D" w:rsidRDefault="007B308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Dane osobowe będą przetwarzane w celu</w:t>
      </w:r>
      <w:r w:rsidRPr="007B3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wykonywania działalności dydaktycznej, wychowawczej i opiekuńczej w czasie realizowania programów nauczania oraz zapewnienia opieki uczniom w trakcie przebywania w świetlicy szkolnej.</w:t>
      </w:r>
    </w:p>
    <w:p w:rsidR="00C1499B" w:rsidRPr="007B308D" w:rsidRDefault="007B308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Dane osobowe będą przetwarzane przez okres niezbędny do realizacji ww. celu </w:t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z uwzględnieniem okresów przechowywania określonych w przepisach odrębnych, w tym przepisów archiwalnych.</w:t>
      </w:r>
    </w:p>
    <w:p w:rsidR="00C1499B" w:rsidRPr="007B308D" w:rsidRDefault="007B308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Podstawą prawną przetwarzania danych jest ustawa z dnia 14 grudnia  2016 r. Prawo Oświatowe </w:t>
      </w:r>
      <w:r w:rsidRPr="007B308D">
        <w:rPr>
          <w:rFonts w:ascii="Times New Roman" w:hAnsi="Times New Roman" w:cs="Times New Roman"/>
          <w:color w:val="000000" w:themeColor="text1"/>
          <w:sz w:val="24"/>
          <w:szCs w:val="24"/>
        </w:rPr>
        <w:t>(t. j. Dz. U. z 2019 r. poz. 1148).</w:t>
      </w:r>
    </w:p>
    <w:p w:rsidR="00C1499B" w:rsidRPr="007B308D" w:rsidRDefault="007B308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Odbiorcami Pani/Pana danych będą podmioty, które na podstawie zawartych umów przetwarzają dane osobowe w imieniu Administratora. </w:t>
      </w:r>
    </w:p>
    <w:p w:rsidR="00C1499B" w:rsidRPr="007B308D" w:rsidRDefault="007B308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Osoba, której dane dotyczą ma prawo do:</w:t>
      </w:r>
    </w:p>
    <w:p w:rsidR="00C1499B" w:rsidRPr="007B308D" w:rsidRDefault="007B3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dostępu do treści swoich danych oraz możliwości ich poprawiania, sprostowania, ograniczenia przetwarzania, a także - w przypadkach przewidzianych prawem - prawo do usunięcia danych.</w:t>
      </w:r>
    </w:p>
    <w:p w:rsidR="00C1499B" w:rsidRPr="007B308D" w:rsidRDefault="007B3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" w:name="_Hlk515218261"/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wniesienia skargi do organu nadzorczego </w:t>
      </w:r>
      <w:r w:rsidRPr="007B308D">
        <w:rPr>
          <w:rFonts w:ascii="Times New Roman" w:hAnsi="Times New Roman"/>
          <w:color w:val="000000" w:themeColor="text1"/>
          <w:sz w:val="24"/>
          <w:szCs w:val="24"/>
        </w:rPr>
        <w:t>w przypadku gdy przetwarzanie danych odbywa się</w:t>
      </w:r>
      <w:r w:rsidRPr="007B308D">
        <w:rPr>
          <w:rFonts w:ascii="Times New Roman" w:hAnsi="Times New Roman"/>
          <w:color w:val="000000" w:themeColor="text1"/>
          <w:sz w:val="24"/>
          <w:szCs w:val="24"/>
        </w:rPr>
        <w:br/>
        <w:t xml:space="preserve"> z naruszeniem przepisów powyższego rozporządzenia</w:t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tj. Prezesa Urzędu Ochrony Danych Osobowych, ul. Stawki 2, 00-193 Warszawa</w:t>
      </w:r>
      <w:bookmarkEnd w:id="1"/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1499B" w:rsidRPr="007B308D" w:rsidRDefault="007B3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Podanie danych osobowych jest wymogiem ustawowym. Osoba, której dane dotyczą jest zobowiązania do ich podania.</w:t>
      </w:r>
    </w:p>
    <w:p w:rsidR="00C1499B" w:rsidRPr="007B308D" w:rsidRDefault="007B308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FA67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ochronie danych.  </w:t>
      </w:r>
    </w:p>
    <w:p w:rsidR="00C1499B" w:rsidRPr="007B308D" w:rsidRDefault="007B308D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B30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C1499B" w:rsidRPr="007B308D" w:rsidRDefault="00C1499B">
      <w:pPr>
        <w:jc w:val="both"/>
        <w:rPr>
          <w:color w:val="000000" w:themeColor="text1"/>
          <w:sz w:val="24"/>
          <w:szCs w:val="24"/>
        </w:rPr>
      </w:pPr>
    </w:p>
    <w:bookmarkEnd w:id="0"/>
    <w:p w:rsidR="00C1499B" w:rsidRPr="007B308D" w:rsidRDefault="00C1499B">
      <w:pPr>
        <w:rPr>
          <w:color w:val="000000" w:themeColor="text1"/>
        </w:rPr>
      </w:pPr>
    </w:p>
    <w:sectPr w:rsidR="00C1499B" w:rsidRPr="007B308D" w:rsidSect="00DE12A6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75AA3" w16cid:durableId="2118A7A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a">
    <w15:presenceInfo w15:providerId="None" w15:userId="O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6516"/>
    <w:rsid w:val="001A6557"/>
    <w:rsid w:val="00510FFB"/>
    <w:rsid w:val="00536516"/>
    <w:rsid w:val="006D1F6E"/>
    <w:rsid w:val="007B308D"/>
    <w:rsid w:val="00C1499B"/>
    <w:rsid w:val="00DB369C"/>
    <w:rsid w:val="00DE12A6"/>
    <w:rsid w:val="00F51B96"/>
    <w:rsid w:val="00FA67E7"/>
    <w:rsid w:val="2F704AE0"/>
    <w:rsid w:val="49B477E6"/>
    <w:rsid w:val="60F9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2A6"/>
    <w:rPr>
      <w:rFonts w:eastAsiaTheme="minorEastAsia"/>
      <w:sz w:val="2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link w:val="TekstkomentarzaZnak"/>
    <w:uiPriority w:val="99"/>
    <w:semiHidden/>
    <w:unhideWhenUsed/>
    <w:rsid w:val="00DE12A6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DE12A6"/>
    <w:rPr>
      <w:color w:val="0563C1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DE12A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8D"/>
    <w:rPr>
      <w:rFonts w:ascii="Segoe UI" w:eastAsiaTheme="minorEastAsia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2A6"/>
    <w:rPr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12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vuOj2SOPQyTM7jblUtuSBjjwYDA==">AMUW2mVfqpC7ZjhWaygbDq0jm3NiQ+SO690wufK/WEckms2xLEe0VnZqcr314kJE98yJX6/oEL0wuCBXwn3nInwhlCaEs4BtEq4Ib1l/7CZGUl2EbAeMofo=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Ziemiński</dc:creator>
  <cp:lastModifiedBy>Justyna_2</cp:lastModifiedBy>
  <cp:revision>8</cp:revision>
  <cp:lastPrinted>2020-06-29T11:11:00Z</cp:lastPrinted>
  <dcterms:created xsi:type="dcterms:W3CDTF">2019-08-28T07:22:00Z</dcterms:created>
  <dcterms:modified xsi:type="dcterms:W3CDTF">2020-06-29T11:11:00Z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1045-11.2.0.8934</vt:lpwstr>
  </property>
</Properties>
</file>